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5A" w:rsidRDefault="0053295A" w:rsidP="0053295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53295A" w:rsidRPr="008B4022" w:rsidRDefault="0053295A" w:rsidP="0053295A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01</w:t>
      </w:r>
      <w:r>
        <w:rPr>
          <w:rFonts w:cs="Tahoma"/>
          <w:b/>
          <w:sz w:val="18"/>
          <w:szCs w:val="18"/>
          <w:u w:val="single"/>
        </w:rPr>
        <w:t>8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53295A" w:rsidRPr="007A44B8" w:rsidRDefault="0053295A" w:rsidP="0053295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r w:rsidRPr="0053295A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53295A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53295A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53295A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53295A">
        <w:rPr>
          <w:rFonts w:asciiTheme="minorHAnsi" w:hAnsiTheme="minorHAnsi" w:cstheme="minorHAnsi"/>
          <w:sz w:val="18"/>
          <w:szCs w:val="18"/>
        </w:rPr>
        <w:t xml:space="preserve">, visando </w:t>
      </w:r>
      <w:r w:rsidRPr="0053295A">
        <w:rPr>
          <w:rFonts w:cstheme="minorHAnsi"/>
          <w:sz w:val="18"/>
          <w:szCs w:val="18"/>
        </w:rPr>
        <w:t>Contratação de empresa especializada para realização de curso de capacitação para os professores da rede municipal de ensino, conforme solicitação da Secretaria de Educação</w:t>
      </w:r>
      <w:r w:rsidRPr="0053295A">
        <w:rPr>
          <w:rFonts w:asciiTheme="minorHAnsi" w:hAnsiTheme="minorHAnsi" w:cstheme="minorHAnsi"/>
          <w:sz w:val="18"/>
          <w:szCs w:val="18"/>
        </w:rPr>
        <w:t>, teve como vencedor</w:t>
      </w:r>
      <w:r w:rsidRPr="007A44B8">
        <w:rPr>
          <w:rFonts w:asciiTheme="minorHAnsi" w:hAnsiTheme="minorHAnsi" w:cstheme="minorHAnsi"/>
          <w:sz w:val="18"/>
          <w:szCs w:val="18"/>
        </w:rPr>
        <w:t xml:space="preserve"> </w:t>
      </w:r>
      <w:bookmarkEnd w:id="0"/>
      <w:r w:rsidRPr="007A44B8">
        <w:rPr>
          <w:rFonts w:asciiTheme="minorHAnsi" w:hAnsiTheme="minorHAnsi" w:cstheme="minorHAnsi"/>
          <w:sz w:val="18"/>
          <w:szCs w:val="18"/>
        </w:rPr>
        <w:t xml:space="preserve">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2410"/>
        <w:gridCol w:w="1418"/>
      </w:tblGrid>
      <w:tr w:rsidR="0053295A" w:rsidRPr="007A44B8" w:rsidTr="005329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5A" w:rsidRPr="007A44B8" w:rsidRDefault="0053295A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5A" w:rsidRPr="007A44B8" w:rsidRDefault="0053295A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5A" w:rsidRPr="007A44B8" w:rsidRDefault="0053295A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A" w:rsidRPr="007A44B8" w:rsidRDefault="0053295A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53295A" w:rsidRPr="0053295A" w:rsidTr="005329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A" w:rsidRPr="0053295A" w:rsidRDefault="0053295A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295A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A" w:rsidRPr="0053295A" w:rsidRDefault="0053295A" w:rsidP="005606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295A">
              <w:rPr>
                <w:rFonts w:asciiTheme="minorHAnsi" w:hAnsiTheme="minorHAnsi" w:cstheme="minorHAnsi"/>
                <w:sz w:val="18"/>
                <w:szCs w:val="18"/>
              </w:rPr>
              <w:t>GAE CONSULTORIA E PROJETOS EDUCACIONAIS LTDA EPP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A" w:rsidRPr="0053295A" w:rsidRDefault="0053295A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3295A">
              <w:rPr>
                <w:rFonts w:asciiTheme="minorHAnsi" w:hAnsiTheme="minorHAnsi" w:cstheme="minorHAnsi"/>
                <w:sz w:val="18"/>
                <w:szCs w:val="18"/>
              </w:rPr>
              <w:t>03.964.493/0001-78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A" w:rsidRPr="0053295A" w:rsidRDefault="0053295A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3295A">
              <w:rPr>
                <w:rFonts w:asciiTheme="minorHAnsi" w:hAnsiTheme="minorHAnsi" w:cstheme="minorHAnsi"/>
                <w:sz w:val="18"/>
                <w:szCs w:val="18"/>
              </w:rPr>
              <w:t>7.700,00</w:t>
            </w:r>
          </w:p>
        </w:tc>
      </w:tr>
    </w:tbl>
    <w:p w:rsidR="0053295A" w:rsidRPr="007A44B8" w:rsidRDefault="0053295A" w:rsidP="0053295A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7A44B8">
        <w:rPr>
          <w:rFonts w:asciiTheme="minorHAnsi" w:hAnsiTheme="minorHAnsi" w:cstheme="minorHAnsi"/>
          <w:sz w:val="18"/>
          <w:szCs w:val="18"/>
        </w:rPr>
        <w:t>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7A44B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Terezinha </w:t>
      </w:r>
      <w:proofErr w:type="spellStart"/>
      <w:r>
        <w:rPr>
          <w:rFonts w:asciiTheme="minorHAnsi" w:hAnsiTheme="minorHAnsi" w:cstheme="minorHAnsi"/>
          <w:sz w:val="18"/>
          <w:szCs w:val="18"/>
        </w:rPr>
        <w:t>C.Silva</w:t>
      </w:r>
      <w:proofErr w:type="spellEnd"/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>ARTIGO 25</w:t>
      </w:r>
      <w:r>
        <w:rPr>
          <w:rFonts w:asciiTheme="minorHAnsi" w:hAnsiTheme="minorHAnsi" w:cstheme="minorHAnsi"/>
          <w:sz w:val="18"/>
          <w:szCs w:val="18"/>
        </w:rPr>
        <w:t xml:space="preserve"> II</w:t>
      </w:r>
      <w:r w:rsidRPr="007A44B8">
        <w:rPr>
          <w:rFonts w:asciiTheme="minorHAnsi" w:hAnsiTheme="minorHAnsi" w:cstheme="minorHAnsi"/>
          <w:sz w:val="18"/>
          <w:szCs w:val="18"/>
        </w:rPr>
        <w:t xml:space="preserve">,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27/06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28/06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53295A" w:rsidRPr="008439C1" w:rsidRDefault="0053295A" w:rsidP="0053295A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53295A" w:rsidRPr="008439C1" w:rsidRDefault="0053295A" w:rsidP="0053295A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53295A" w:rsidRPr="004E510B" w:rsidRDefault="0053295A" w:rsidP="0053295A">
      <w:pPr>
        <w:pStyle w:val="SemEspaamento"/>
        <w:jc w:val="both"/>
        <w:rPr>
          <w:sz w:val="18"/>
          <w:szCs w:val="18"/>
        </w:rPr>
      </w:pPr>
    </w:p>
    <w:p w:rsidR="0053295A" w:rsidRPr="00AC6EA5" w:rsidRDefault="0053295A" w:rsidP="0053295A">
      <w:pPr>
        <w:pStyle w:val="SemEspaamento"/>
        <w:jc w:val="both"/>
        <w:rPr>
          <w:sz w:val="18"/>
          <w:szCs w:val="18"/>
        </w:rPr>
      </w:pPr>
    </w:p>
    <w:p w:rsidR="0053295A" w:rsidRPr="00AC6EA5" w:rsidRDefault="0053295A" w:rsidP="0053295A">
      <w:pPr>
        <w:pStyle w:val="SemEspaamento"/>
        <w:rPr>
          <w:sz w:val="18"/>
          <w:szCs w:val="18"/>
        </w:rPr>
      </w:pPr>
    </w:p>
    <w:p w:rsidR="0053295A" w:rsidRPr="00AC6EA5" w:rsidRDefault="0053295A" w:rsidP="0053295A">
      <w:pPr>
        <w:pStyle w:val="SemEspaamento"/>
        <w:rPr>
          <w:sz w:val="18"/>
          <w:szCs w:val="18"/>
        </w:rPr>
      </w:pPr>
    </w:p>
    <w:p w:rsidR="0053295A" w:rsidRPr="00AC6EA5" w:rsidRDefault="0053295A" w:rsidP="0053295A">
      <w:pPr>
        <w:pStyle w:val="SemEspaamento"/>
        <w:rPr>
          <w:sz w:val="18"/>
          <w:szCs w:val="18"/>
        </w:rPr>
      </w:pPr>
    </w:p>
    <w:p w:rsidR="0053295A" w:rsidRPr="00AC6EA5" w:rsidRDefault="0053295A" w:rsidP="0053295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3295A" w:rsidRPr="003B2D84" w:rsidRDefault="0053295A" w:rsidP="0053295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3295A" w:rsidRPr="003B2D84" w:rsidRDefault="0053295A" w:rsidP="0053295A">
      <w:pPr>
        <w:rPr>
          <w:sz w:val="18"/>
          <w:szCs w:val="18"/>
        </w:rPr>
      </w:pPr>
    </w:p>
    <w:p w:rsidR="0053295A" w:rsidRPr="003B2D84" w:rsidRDefault="0053295A" w:rsidP="0053295A">
      <w:pPr>
        <w:rPr>
          <w:sz w:val="18"/>
          <w:szCs w:val="18"/>
        </w:rPr>
      </w:pPr>
    </w:p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53295A" w:rsidRDefault="0053295A" w:rsidP="0053295A"/>
    <w:p w:rsidR="006A5F97" w:rsidRDefault="006A5F97"/>
    <w:sectPr w:rsidR="006A5F9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3295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3295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3295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3295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AACE20E" wp14:editId="15690E5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53295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3295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E7"/>
    <w:rsid w:val="0053295A"/>
    <w:rsid w:val="005728E7"/>
    <w:rsid w:val="006A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29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29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29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329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3295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3295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3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329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29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29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29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329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3295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3295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3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329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2017-09-14T17:16:00Z</dcterms:created>
  <dcterms:modified xsi:type="dcterms:W3CDTF">2017-09-14T17:18:00Z</dcterms:modified>
</cp:coreProperties>
</file>